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B26055" w:rsidRPr="00CE5201" w:rsidRDefault="002E4154" w:rsidP="00B26055">
            <w:pPr>
              <w:ind w:left="378" w:right="378"/>
              <w:rPr>
                <w:sz w:val="10"/>
                <w:szCs w:val="10"/>
              </w:rPr>
            </w:pPr>
            <w:bookmarkStart w:id="0" w:name="_GoBack"/>
            <w:bookmarkEnd w:id="0"/>
            <w:r>
              <w:rPr>
                <w:b/>
                <w:sz w:val="10"/>
                <w:szCs w:val="10"/>
              </w:rPr>
              <w:t>9909</w:t>
            </w:r>
            <w:r w:rsidR="00B26055" w:rsidRPr="00CE5201">
              <w:rPr>
                <w:b/>
                <w:sz w:val="10"/>
                <w:szCs w:val="10"/>
              </w:rPr>
              <w:t xml:space="preserve"> </w:t>
            </w:r>
            <w:r w:rsidR="00B26055">
              <w:rPr>
                <w:b/>
                <w:sz w:val="10"/>
                <w:szCs w:val="10"/>
              </w:rPr>
              <w:t>Alváz és Üregvédő</w:t>
            </w:r>
            <w:r w:rsidR="00B26055"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 w:rsidR="00B26055">
              <w:rPr>
                <w:b/>
                <w:sz w:val="10"/>
                <w:szCs w:val="10"/>
              </w:rPr>
              <w:t>…………………………..</w:t>
            </w:r>
            <w:proofErr w:type="spellStart"/>
            <w:proofErr w:type="gramEnd"/>
            <w:r w:rsidR="00B26055" w:rsidRPr="00CE5201">
              <w:rPr>
                <w:sz w:val="10"/>
                <w:szCs w:val="10"/>
              </w:rPr>
              <w:t>cikksz</w:t>
            </w:r>
            <w:proofErr w:type="spellEnd"/>
            <w:r w:rsidR="00B26055" w:rsidRPr="00CE5201">
              <w:rPr>
                <w:sz w:val="10"/>
                <w:szCs w:val="10"/>
              </w:rPr>
              <w:t xml:space="preserve">: </w:t>
            </w:r>
            <w:r w:rsidR="00B26055">
              <w:rPr>
                <w:b/>
                <w:sz w:val="10"/>
                <w:szCs w:val="10"/>
              </w:rPr>
              <w:t>896748</w:t>
            </w: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</w:t>
            </w:r>
            <w:r w:rsidRPr="00DE7415">
              <w:rPr>
                <w:sz w:val="8"/>
                <w:szCs w:val="8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</w:t>
            </w:r>
            <w:r>
              <w:rPr>
                <w:sz w:val="8"/>
                <w:szCs w:val="8"/>
              </w:rPr>
              <w:t>.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2381A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</w:t>
            </w:r>
            <w:r w:rsidRPr="00DE7415">
              <w:rPr>
                <w:sz w:val="8"/>
                <w:szCs w:val="8"/>
              </w:rPr>
              <w:t>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B26055" w:rsidRPr="007E7631" w:rsidRDefault="00B26055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r w:rsidRPr="00D93D12">
              <w:rPr>
                <w:sz w:val="8"/>
                <w:szCs w:val="8"/>
              </w:rPr>
              <w:t>Szénhidrogének C9,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>; C9-C12, n-</w:t>
            </w:r>
            <w:proofErr w:type="spellStart"/>
            <w:r w:rsidRPr="00D93D12">
              <w:rPr>
                <w:sz w:val="8"/>
                <w:szCs w:val="8"/>
              </w:rPr>
              <w:t>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izoalkánok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cikl</w:t>
            </w:r>
            <w:r>
              <w:rPr>
                <w:sz w:val="8"/>
                <w:szCs w:val="8"/>
              </w:rPr>
              <w:t>olakánok</w:t>
            </w:r>
            <w:proofErr w:type="spellEnd"/>
            <w:r w:rsidRPr="00D93D12">
              <w:rPr>
                <w:sz w:val="8"/>
                <w:szCs w:val="8"/>
              </w:rPr>
              <w:t>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 xml:space="preserve"> (2-25%)</w:t>
            </w:r>
          </w:p>
          <w:p w:rsidR="00B26055" w:rsidRDefault="00B26055" w:rsidP="00B2605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55" w:rsidRDefault="00B26055" w:rsidP="00B26055">
            <w:pPr>
              <w:ind w:left="378" w:right="378"/>
              <w:jc w:val="center"/>
              <w:rPr>
                <w:sz w:val="8"/>
                <w:szCs w:val="8"/>
              </w:rPr>
            </w:pPr>
            <w:r w:rsidRPr="00D93D12">
              <w:rPr>
                <w:sz w:val="8"/>
                <w:szCs w:val="8"/>
              </w:rPr>
              <w:t>Figyelem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proofErr w:type="gramStart"/>
            <w:r>
              <w:rPr>
                <w:sz w:val="8"/>
                <w:szCs w:val="8"/>
              </w:rPr>
              <w:t>H226  Tűzveszélyes</w:t>
            </w:r>
            <w:proofErr w:type="gramEnd"/>
            <w:r>
              <w:rPr>
                <w:sz w:val="8"/>
                <w:szCs w:val="8"/>
              </w:rPr>
              <w:t xml:space="preserve"> folyadék és gőz. 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P210 Hőtől, szikrától, nyílt lángtól, forró felületektől és egyéb gyújtóforrástól távol tartandó. Tilos a dohányzás. P501 A tartalom/edény elhelyezése hulladékként: veszélyes vagy speciális hulladékgyűjtő központban. 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B26055" w:rsidRPr="00BA7A35" w:rsidRDefault="00B26055" w:rsidP="00B26055">
            <w:pPr>
              <w:ind w:right="378"/>
              <w:rPr>
                <w:sz w:val="8"/>
                <w:szCs w:val="8"/>
              </w:rPr>
            </w:pP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Pr="00815BB2" w:rsidRDefault="00B26055" w:rsidP="00B26055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26055" w:rsidRPr="00CE5201" w:rsidRDefault="002E4154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9909</w:t>
            </w:r>
            <w:r w:rsidR="00B26055" w:rsidRPr="00CE5201">
              <w:rPr>
                <w:b/>
                <w:sz w:val="10"/>
                <w:szCs w:val="10"/>
              </w:rPr>
              <w:t xml:space="preserve"> </w:t>
            </w:r>
            <w:r w:rsidR="00B26055">
              <w:rPr>
                <w:b/>
                <w:sz w:val="10"/>
                <w:szCs w:val="10"/>
              </w:rPr>
              <w:t>Alváz és Üregvédő</w:t>
            </w:r>
            <w:r w:rsidR="00B26055"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 w:rsidR="00B26055">
              <w:rPr>
                <w:b/>
                <w:sz w:val="10"/>
                <w:szCs w:val="10"/>
              </w:rPr>
              <w:t>…………………………..</w:t>
            </w:r>
            <w:proofErr w:type="spellStart"/>
            <w:proofErr w:type="gramEnd"/>
            <w:r w:rsidR="00B26055" w:rsidRPr="00CE5201">
              <w:rPr>
                <w:sz w:val="10"/>
                <w:szCs w:val="10"/>
              </w:rPr>
              <w:t>cikksz</w:t>
            </w:r>
            <w:proofErr w:type="spellEnd"/>
            <w:r w:rsidR="00B26055" w:rsidRPr="00CE5201">
              <w:rPr>
                <w:sz w:val="10"/>
                <w:szCs w:val="10"/>
              </w:rPr>
              <w:t xml:space="preserve">: </w:t>
            </w:r>
            <w:r w:rsidR="00B26055">
              <w:rPr>
                <w:b/>
                <w:sz w:val="10"/>
                <w:szCs w:val="10"/>
              </w:rPr>
              <w:t>896748</w:t>
            </w: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</w:t>
            </w:r>
            <w:r w:rsidRPr="00DE7415">
              <w:rPr>
                <w:sz w:val="8"/>
                <w:szCs w:val="8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</w:t>
            </w:r>
            <w:r>
              <w:rPr>
                <w:sz w:val="8"/>
                <w:szCs w:val="8"/>
              </w:rPr>
              <w:t>.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2381A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</w:t>
            </w:r>
            <w:r w:rsidRPr="00DE7415">
              <w:rPr>
                <w:sz w:val="8"/>
                <w:szCs w:val="8"/>
              </w:rPr>
              <w:t>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B26055" w:rsidRPr="007E7631" w:rsidRDefault="00B26055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r w:rsidRPr="00D93D12">
              <w:rPr>
                <w:sz w:val="8"/>
                <w:szCs w:val="8"/>
              </w:rPr>
              <w:t>Szénhidrogének C9,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>; C9-C12, n-</w:t>
            </w:r>
            <w:proofErr w:type="spellStart"/>
            <w:r w:rsidRPr="00D93D12">
              <w:rPr>
                <w:sz w:val="8"/>
                <w:szCs w:val="8"/>
              </w:rPr>
              <w:t>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izoalkánok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cikl</w:t>
            </w:r>
            <w:r>
              <w:rPr>
                <w:sz w:val="8"/>
                <w:szCs w:val="8"/>
              </w:rPr>
              <w:t>olakánok</w:t>
            </w:r>
            <w:proofErr w:type="spellEnd"/>
            <w:r w:rsidRPr="00D93D12">
              <w:rPr>
                <w:sz w:val="8"/>
                <w:szCs w:val="8"/>
              </w:rPr>
              <w:t>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 xml:space="preserve"> (2-25%)</w:t>
            </w:r>
          </w:p>
          <w:p w:rsidR="00B26055" w:rsidRDefault="00B26055" w:rsidP="00B2605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55" w:rsidRDefault="00B26055" w:rsidP="00B26055">
            <w:pPr>
              <w:ind w:left="378" w:right="378"/>
              <w:jc w:val="center"/>
              <w:rPr>
                <w:sz w:val="8"/>
                <w:szCs w:val="8"/>
              </w:rPr>
            </w:pPr>
            <w:r w:rsidRPr="00D93D12">
              <w:rPr>
                <w:sz w:val="8"/>
                <w:szCs w:val="8"/>
              </w:rPr>
              <w:t>Figyelem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proofErr w:type="gramStart"/>
            <w:r>
              <w:rPr>
                <w:sz w:val="8"/>
                <w:szCs w:val="8"/>
              </w:rPr>
              <w:t>H226  Tűzveszélyes</w:t>
            </w:r>
            <w:proofErr w:type="gramEnd"/>
            <w:r>
              <w:rPr>
                <w:sz w:val="8"/>
                <w:szCs w:val="8"/>
              </w:rPr>
              <w:t xml:space="preserve"> folyadék és gőz. 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P210 Hőtől, szikrától, nyílt lángtól, forró felületektől és egyéb gyújtóforrástól távol tartandó. Tilos a dohányzás. P501 A tartalom/edény elhelyezése hulladékként: veszélyes vagy speciális hulladékgyűjtő központban. 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B26055" w:rsidRPr="00BA7A35" w:rsidRDefault="00B26055" w:rsidP="00B26055">
            <w:pPr>
              <w:ind w:right="378"/>
              <w:rPr>
                <w:sz w:val="8"/>
                <w:szCs w:val="8"/>
              </w:rPr>
            </w:pP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B26055" w:rsidP="00B2605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26055" w:rsidRPr="00CE5201" w:rsidRDefault="002E4154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9909</w:t>
            </w:r>
            <w:r w:rsidR="00B26055" w:rsidRPr="00CE5201">
              <w:rPr>
                <w:b/>
                <w:sz w:val="10"/>
                <w:szCs w:val="10"/>
              </w:rPr>
              <w:t xml:space="preserve"> </w:t>
            </w:r>
            <w:r w:rsidR="00B26055">
              <w:rPr>
                <w:b/>
                <w:sz w:val="10"/>
                <w:szCs w:val="10"/>
              </w:rPr>
              <w:t>Alváz és Üregvédő</w:t>
            </w:r>
            <w:r w:rsidR="00B26055"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 w:rsidR="00B26055">
              <w:rPr>
                <w:b/>
                <w:sz w:val="10"/>
                <w:szCs w:val="10"/>
              </w:rPr>
              <w:t>…………………………..</w:t>
            </w:r>
            <w:proofErr w:type="spellStart"/>
            <w:proofErr w:type="gramEnd"/>
            <w:r w:rsidR="00B26055" w:rsidRPr="00CE5201">
              <w:rPr>
                <w:sz w:val="10"/>
                <w:szCs w:val="10"/>
              </w:rPr>
              <w:t>cikksz</w:t>
            </w:r>
            <w:proofErr w:type="spellEnd"/>
            <w:r w:rsidR="00B26055" w:rsidRPr="00CE5201">
              <w:rPr>
                <w:sz w:val="10"/>
                <w:szCs w:val="10"/>
              </w:rPr>
              <w:t xml:space="preserve">: </w:t>
            </w:r>
            <w:r w:rsidR="00B26055">
              <w:rPr>
                <w:b/>
                <w:sz w:val="10"/>
                <w:szCs w:val="10"/>
              </w:rPr>
              <w:t>896748</w:t>
            </w: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</w:t>
            </w:r>
            <w:r w:rsidRPr="00DE7415">
              <w:rPr>
                <w:sz w:val="8"/>
                <w:szCs w:val="8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</w:t>
            </w:r>
            <w:r>
              <w:rPr>
                <w:sz w:val="8"/>
                <w:szCs w:val="8"/>
              </w:rPr>
              <w:t>.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2381A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</w:t>
            </w:r>
            <w:r w:rsidRPr="00DE7415">
              <w:rPr>
                <w:sz w:val="8"/>
                <w:szCs w:val="8"/>
              </w:rPr>
              <w:t>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B26055" w:rsidRPr="007E7631" w:rsidRDefault="00B26055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r w:rsidRPr="00D93D12">
              <w:rPr>
                <w:sz w:val="8"/>
                <w:szCs w:val="8"/>
              </w:rPr>
              <w:t>Szénhidrogének C9,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>; C9-C12, n-</w:t>
            </w:r>
            <w:proofErr w:type="spellStart"/>
            <w:r w:rsidRPr="00D93D12">
              <w:rPr>
                <w:sz w:val="8"/>
                <w:szCs w:val="8"/>
              </w:rPr>
              <w:t>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izoalkánok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cikl</w:t>
            </w:r>
            <w:r>
              <w:rPr>
                <w:sz w:val="8"/>
                <w:szCs w:val="8"/>
              </w:rPr>
              <w:t>olakánok</w:t>
            </w:r>
            <w:proofErr w:type="spellEnd"/>
            <w:r w:rsidRPr="00D93D12">
              <w:rPr>
                <w:sz w:val="8"/>
                <w:szCs w:val="8"/>
              </w:rPr>
              <w:t>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 xml:space="preserve"> (2-25%)</w:t>
            </w:r>
          </w:p>
          <w:p w:rsidR="00B26055" w:rsidRDefault="00B26055" w:rsidP="00B2605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55" w:rsidRDefault="00B26055" w:rsidP="00B26055">
            <w:pPr>
              <w:ind w:left="378" w:right="378"/>
              <w:jc w:val="center"/>
              <w:rPr>
                <w:sz w:val="8"/>
                <w:szCs w:val="8"/>
              </w:rPr>
            </w:pPr>
            <w:r w:rsidRPr="00D93D12">
              <w:rPr>
                <w:sz w:val="8"/>
                <w:szCs w:val="8"/>
              </w:rPr>
              <w:t>Figyelem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proofErr w:type="gramStart"/>
            <w:r>
              <w:rPr>
                <w:sz w:val="8"/>
                <w:szCs w:val="8"/>
              </w:rPr>
              <w:t>H226  Tűzveszélyes</w:t>
            </w:r>
            <w:proofErr w:type="gramEnd"/>
            <w:r>
              <w:rPr>
                <w:sz w:val="8"/>
                <w:szCs w:val="8"/>
              </w:rPr>
              <w:t xml:space="preserve"> folyadék és gőz. 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P210 Hőtől, szikrától, nyílt lángtól, forró felületektől és egyéb gyújtóforrástól távol tartandó. Tilos a dohányzás. P501 A tartalom/edény elhelyezése hulladékként: veszélyes vagy speciális hulladékgyűjtő központban. 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B26055" w:rsidRPr="00BA7A35" w:rsidRDefault="00B26055" w:rsidP="00B26055">
            <w:pPr>
              <w:ind w:right="378"/>
              <w:rPr>
                <w:sz w:val="8"/>
                <w:szCs w:val="8"/>
              </w:rPr>
            </w:pP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B26055" w:rsidP="00B2605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B26055" w:rsidRPr="00CE5201" w:rsidRDefault="002E4154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9909</w:t>
            </w:r>
            <w:r w:rsidR="00B26055" w:rsidRPr="00CE5201">
              <w:rPr>
                <w:b/>
                <w:sz w:val="10"/>
                <w:szCs w:val="10"/>
              </w:rPr>
              <w:t xml:space="preserve"> </w:t>
            </w:r>
            <w:r w:rsidR="00B26055">
              <w:rPr>
                <w:b/>
                <w:sz w:val="10"/>
                <w:szCs w:val="10"/>
              </w:rPr>
              <w:t>Alváz és Üregvédő</w:t>
            </w:r>
            <w:r w:rsidR="00B26055"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 w:rsidR="00B26055">
              <w:rPr>
                <w:b/>
                <w:sz w:val="10"/>
                <w:szCs w:val="10"/>
              </w:rPr>
              <w:t>…………………………..</w:t>
            </w:r>
            <w:proofErr w:type="spellStart"/>
            <w:proofErr w:type="gramEnd"/>
            <w:r w:rsidR="00B26055" w:rsidRPr="00CE5201">
              <w:rPr>
                <w:sz w:val="10"/>
                <w:szCs w:val="10"/>
              </w:rPr>
              <w:t>cikksz</w:t>
            </w:r>
            <w:proofErr w:type="spellEnd"/>
            <w:r w:rsidR="00B26055" w:rsidRPr="00CE5201">
              <w:rPr>
                <w:sz w:val="10"/>
                <w:szCs w:val="10"/>
              </w:rPr>
              <w:t xml:space="preserve">: </w:t>
            </w:r>
            <w:r w:rsidR="00B26055">
              <w:rPr>
                <w:b/>
                <w:sz w:val="10"/>
                <w:szCs w:val="10"/>
              </w:rPr>
              <w:t>896748</w:t>
            </w: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</w:t>
            </w:r>
            <w:r w:rsidRPr="00DE7415">
              <w:rPr>
                <w:sz w:val="8"/>
                <w:szCs w:val="8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</w:t>
            </w:r>
            <w:r>
              <w:rPr>
                <w:sz w:val="8"/>
                <w:szCs w:val="8"/>
              </w:rPr>
              <w:t>.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2381A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</w:t>
            </w:r>
            <w:r w:rsidRPr="00DE7415">
              <w:rPr>
                <w:sz w:val="8"/>
                <w:szCs w:val="8"/>
              </w:rPr>
              <w:t>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B26055" w:rsidRPr="007E7631" w:rsidRDefault="00B26055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r w:rsidRPr="00D93D12">
              <w:rPr>
                <w:sz w:val="8"/>
                <w:szCs w:val="8"/>
              </w:rPr>
              <w:t>Szénhidrogének C9,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>; C9-C12, n-</w:t>
            </w:r>
            <w:proofErr w:type="spellStart"/>
            <w:r w:rsidRPr="00D93D12">
              <w:rPr>
                <w:sz w:val="8"/>
                <w:szCs w:val="8"/>
              </w:rPr>
              <w:t>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izoalkánok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cikl</w:t>
            </w:r>
            <w:r>
              <w:rPr>
                <w:sz w:val="8"/>
                <w:szCs w:val="8"/>
              </w:rPr>
              <w:t>olakánok</w:t>
            </w:r>
            <w:proofErr w:type="spellEnd"/>
            <w:r w:rsidRPr="00D93D12">
              <w:rPr>
                <w:sz w:val="8"/>
                <w:szCs w:val="8"/>
              </w:rPr>
              <w:t>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 xml:space="preserve"> (2-25%)</w:t>
            </w:r>
          </w:p>
          <w:p w:rsidR="00B26055" w:rsidRDefault="00B26055" w:rsidP="00B2605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55" w:rsidRDefault="00B26055" w:rsidP="00B26055">
            <w:pPr>
              <w:ind w:left="378" w:right="378"/>
              <w:jc w:val="center"/>
              <w:rPr>
                <w:sz w:val="8"/>
                <w:szCs w:val="8"/>
              </w:rPr>
            </w:pPr>
            <w:r w:rsidRPr="00D93D12">
              <w:rPr>
                <w:sz w:val="8"/>
                <w:szCs w:val="8"/>
              </w:rPr>
              <w:t>Figyelem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proofErr w:type="gramStart"/>
            <w:r>
              <w:rPr>
                <w:sz w:val="8"/>
                <w:szCs w:val="8"/>
              </w:rPr>
              <w:t>H226  Tűzveszélyes</w:t>
            </w:r>
            <w:proofErr w:type="gramEnd"/>
            <w:r>
              <w:rPr>
                <w:sz w:val="8"/>
                <w:szCs w:val="8"/>
              </w:rPr>
              <w:t xml:space="preserve"> folyadék és gőz. 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P210 Hőtől, szikrától, nyílt lángtól, forró felületektől és egyéb gyújtóforrástól távol tartandó. Tilos a dohányzás. P501 A tartalom/edény elhelyezése hulladékként: veszélyes vagy speciális hulladékgyűjtő központban. 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B26055" w:rsidRPr="00BA7A35" w:rsidRDefault="00B26055" w:rsidP="00B26055">
            <w:pPr>
              <w:ind w:right="378"/>
              <w:rPr>
                <w:sz w:val="8"/>
                <w:szCs w:val="8"/>
              </w:rPr>
            </w:pP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B26055" w:rsidP="00B2605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26055" w:rsidRPr="00CE5201" w:rsidRDefault="002E4154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9909</w:t>
            </w:r>
            <w:r w:rsidR="00B26055" w:rsidRPr="00CE5201">
              <w:rPr>
                <w:b/>
                <w:sz w:val="10"/>
                <w:szCs w:val="10"/>
              </w:rPr>
              <w:t xml:space="preserve"> </w:t>
            </w:r>
            <w:r w:rsidR="00B26055">
              <w:rPr>
                <w:b/>
                <w:sz w:val="10"/>
                <w:szCs w:val="10"/>
              </w:rPr>
              <w:t>Alváz és Üregvédő</w:t>
            </w:r>
            <w:r w:rsidR="00B26055"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 w:rsidR="00B26055">
              <w:rPr>
                <w:b/>
                <w:sz w:val="10"/>
                <w:szCs w:val="10"/>
              </w:rPr>
              <w:t>…………………………..</w:t>
            </w:r>
            <w:proofErr w:type="spellStart"/>
            <w:proofErr w:type="gramEnd"/>
            <w:r w:rsidR="00B26055" w:rsidRPr="00CE5201">
              <w:rPr>
                <w:sz w:val="10"/>
                <w:szCs w:val="10"/>
              </w:rPr>
              <w:t>cikksz</w:t>
            </w:r>
            <w:proofErr w:type="spellEnd"/>
            <w:r w:rsidR="00B26055" w:rsidRPr="00CE5201">
              <w:rPr>
                <w:sz w:val="10"/>
                <w:szCs w:val="10"/>
              </w:rPr>
              <w:t xml:space="preserve">: </w:t>
            </w:r>
            <w:r w:rsidR="00B26055">
              <w:rPr>
                <w:b/>
                <w:sz w:val="10"/>
                <w:szCs w:val="10"/>
              </w:rPr>
              <w:t>896748</w:t>
            </w: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</w:t>
            </w:r>
            <w:r w:rsidRPr="00DE7415">
              <w:rPr>
                <w:sz w:val="8"/>
                <w:szCs w:val="8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</w:t>
            </w:r>
            <w:r>
              <w:rPr>
                <w:sz w:val="8"/>
                <w:szCs w:val="8"/>
              </w:rPr>
              <w:t>.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2381A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</w:t>
            </w:r>
            <w:r w:rsidRPr="00DE7415">
              <w:rPr>
                <w:sz w:val="8"/>
                <w:szCs w:val="8"/>
              </w:rPr>
              <w:t>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B26055" w:rsidRPr="007E7631" w:rsidRDefault="00B26055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r w:rsidRPr="00D93D12">
              <w:rPr>
                <w:sz w:val="8"/>
                <w:szCs w:val="8"/>
              </w:rPr>
              <w:t>Szénhidrogének C9,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>; C9-C12, n-</w:t>
            </w:r>
            <w:proofErr w:type="spellStart"/>
            <w:r w:rsidRPr="00D93D12">
              <w:rPr>
                <w:sz w:val="8"/>
                <w:szCs w:val="8"/>
              </w:rPr>
              <w:t>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izoalkánok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cikl</w:t>
            </w:r>
            <w:r>
              <w:rPr>
                <w:sz w:val="8"/>
                <w:szCs w:val="8"/>
              </w:rPr>
              <w:t>olakánok</w:t>
            </w:r>
            <w:proofErr w:type="spellEnd"/>
            <w:r w:rsidRPr="00D93D12">
              <w:rPr>
                <w:sz w:val="8"/>
                <w:szCs w:val="8"/>
              </w:rPr>
              <w:t>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 xml:space="preserve"> (2-25%)</w:t>
            </w:r>
          </w:p>
          <w:p w:rsidR="00B26055" w:rsidRDefault="00B26055" w:rsidP="00B2605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55" w:rsidRDefault="00B26055" w:rsidP="00B26055">
            <w:pPr>
              <w:ind w:left="378" w:right="378"/>
              <w:jc w:val="center"/>
              <w:rPr>
                <w:sz w:val="8"/>
                <w:szCs w:val="8"/>
              </w:rPr>
            </w:pPr>
            <w:r w:rsidRPr="00D93D12">
              <w:rPr>
                <w:sz w:val="8"/>
                <w:szCs w:val="8"/>
              </w:rPr>
              <w:t>Figyelem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proofErr w:type="gramStart"/>
            <w:r>
              <w:rPr>
                <w:sz w:val="8"/>
                <w:szCs w:val="8"/>
              </w:rPr>
              <w:t>H226  Tűzveszélyes</w:t>
            </w:r>
            <w:proofErr w:type="gramEnd"/>
            <w:r>
              <w:rPr>
                <w:sz w:val="8"/>
                <w:szCs w:val="8"/>
              </w:rPr>
              <w:t xml:space="preserve"> folyadék és gőz. 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P210 Hőtől, szikrától, nyílt lángtól, forró felületektől és egyéb gyújtóforrástól távol tartandó. Tilos a dohányzás. P501 A tartalom/edény elhelyezése hulladékként: veszélyes vagy speciális hulladékgyűjtő központban. 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B26055" w:rsidRPr="00BA7A35" w:rsidRDefault="00B26055" w:rsidP="00B26055">
            <w:pPr>
              <w:ind w:right="378"/>
              <w:rPr>
                <w:sz w:val="8"/>
                <w:szCs w:val="8"/>
              </w:rPr>
            </w:pP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B26055" w:rsidP="00B2605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26055" w:rsidRPr="00CE5201" w:rsidRDefault="002E4154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9909</w:t>
            </w:r>
            <w:r w:rsidR="00B26055" w:rsidRPr="00CE5201">
              <w:rPr>
                <w:b/>
                <w:sz w:val="10"/>
                <w:szCs w:val="10"/>
              </w:rPr>
              <w:t xml:space="preserve"> </w:t>
            </w:r>
            <w:r w:rsidR="00B26055">
              <w:rPr>
                <w:b/>
                <w:sz w:val="10"/>
                <w:szCs w:val="10"/>
              </w:rPr>
              <w:t>Alváz és Üregvédő</w:t>
            </w:r>
            <w:r w:rsidR="00B26055"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 w:rsidR="00B26055">
              <w:rPr>
                <w:b/>
                <w:sz w:val="10"/>
                <w:szCs w:val="10"/>
              </w:rPr>
              <w:t>…………………………..</w:t>
            </w:r>
            <w:proofErr w:type="spellStart"/>
            <w:proofErr w:type="gramEnd"/>
            <w:r w:rsidR="00B26055" w:rsidRPr="00CE5201">
              <w:rPr>
                <w:sz w:val="10"/>
                <w:szCs w:val="10"/>
              </w:rPr>
              <w:t>cikksz</w:t>
            </w:r>
            <w:proofErr w:type="spellEnd"/>
            <w:r w:rsidR="00B26055" w:rsidRPr="00CE5201">
              <w:rPr>
                <w:sz w:val="10"/>
                <w:szCs w:val="10"/>
              </w:rPr>
              <w:t xml:space="preserve">: </w:t>
            </w:r>
            <w:r w:rsidR="00B26055">
              <w:rPr>
                <w:b/>
                <w:sz w:val="10"/>
                <w:szCs w:val="10"/>
              </w:rPr>
              <w:t>896748</w:t>
            </w: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</w:t>
            </w:r>
            <w:r w:rsidRPr="00DE7415">
              <w:rPr>
                <w:sz w:val="8"/>
                <w:szCs w:val="8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</w:t>
            </w:r>
            <w:r>
              <w:rPr>
                <w:sz w:val="8"/>
                <w:szCs w:val="8"/>
              </w:rPr>
              <w:t>.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2381A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</w:t>
            </w:r>
            <w:r w:rsidRPr="00DE7415">
              <w:rPr>
                <w:sz w:val="8"/>
                <w:szCs w:val="8"/>
              </w:rPr>
              <w:t>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B26055" w:rsidRPr="007E7631" w:rsidRDefault="00B26055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r w:rsidRPr="00D93D12">
              <w:rPr>
                <w:sz w:val="8"/>
                <w:szCs w:val="8"/>
              </w:rPr>
              <w:t>Szénhidrogének C9,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>; C9-C12, n-</w:t>
            </w:r>
            <w:proofErr w:type="spellStart"/>
            <w:r w:rsidRPr="00D93D12">
              <w:rPr>
                <w:sz w:val="8"/>
                <w:szCs w:val="8"/>
              </w:rPr>
              <w:t>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izoalkánok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cikl</w:t>
            </w:r>
            <w:r>
              <w:rPr>
                <w:sz w:val="8"/>
                <w:szCs w:val="8"/>
              </w:rPr>
              <w:t>olakánok</w:t>
            </w:r>
            <w:proofErr w:type="spellEnd"/>
            <w:r w:rsidRPr="00D93D12">
              <w:rPr>
                <w:sz w:val="8"/>
                <w:szCs w:val="8"/>
              </w:rPr>
              <w:t>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 xml:space="preserve"> (2-25%)</w:t>
            </w:r>
          </w:p>
          <w:p w:rsidR="00B26055" w:rsidRDefault="00B26055" w:rsidP="00B2605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55" w:rsidRDefault="00B26055" w:rsidP="00B26055">
            <w:pPr>
              <w:ind w:left="378" w:right="378"/>
              <w:jc w:val="center"/>
              <w:rPr>
                <w:sz w:val="8"/>
                <w:szCs w:val="8"/>
              </w:rPr>
            </w:pPr>
            <w:r w:rsidRPr="00D93D12">
              <w:rPr>
                <w:sz w:val="8"/>
                <w:szCs w:val="8"/>
              </w:rPr>
              <w:t>Figyelem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proofErr w:type="gramStart"/>
            <w:r>
              <w:rPr>
                <w:sz w:val="8"/>
                <w:szCs w:val="8"/>
              </w:rPr>
              <w:t>H226  Tűzveszélyes</w:t>
            </w:r>
            <w:proofErr w:type="gramEnd"/>
            <w:r>
              <w:rPr>
                <w:sz w:val="8"/>
                <w:szCs w:val="8"/>
              </w:rPr>
              <w:t xml:space="preserve"> folyadék és gőz. 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P210 Hőtől, szikrától, nyílt lángtól, forró felületektől és egyéb gyújtóforrástól távol tartandó. Tilos a dohányzás. P501 A tartalom/edény elhelyezése hulladékként: veszélyes vagy speciális hulladékgyűjtő központban. 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B26055" w:rsidRPr="00BA7A35" w:rsidRDefault="00B26055" w:rsidP="00B26055">
            <w:pPr>
              <w:ind w:right="378"/>
              <w:rPr>
                <w:sz w:val="8"/>
                <w:szCs w:val="8"/>
              </w:rPr>
            </w:pP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B26055" w:rsidP="00B2605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B26055" w:rsidRPr="00CE5201" w:rsidRDefault="002E4154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9909</w:t>
            </w:r>
            <w:r w:rsidR="00B26055" w:rsidRPr="00CE5201">
              <w:rPr>
                <w:b/>
                <w:sz w:val="10"/>
                <w:szCs w:val="10"/>
              </w:rPr>
              <w:t xml:space="preserve"> </w:t>
            </w:r>
            <w:r w:rsidR="00B26055">
              <w:rPr>
                <w:b/>
                <w:sz w:val="10"/>
                <w:szCs w:val="10"/>
              </w:rPr>
              <w:t>Alváz és Üregvédő</w:t>
            </w:r>
            <w:r w:rsidR="00B26055"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 w:rsidR="00B26055">
              <w:rPr>
                <w:b/>
                <w:sz w:val="10"/>
                <w:szCs w:val="10"/>
              </w:rPr>
              <w:t>…………………………..</w:t>
            </w:r>
            <w:proofErr w:type="spellStart"/>
            <w:proofErr w:type="gramEnd"/>
            <w:r w:rsidR="00B26055" w:rsidRPr="00CE5201">
              <w:rPr>
                <w:sz w:val="10"/>
                <w:szCs w:val="10"/>
              </w:rPr>
              <w:t>cikksz</w:t>
            </w:r>
            <w:proofErr w:type="spellEnd"/>
            <w:r w:rsidR="00B26055" w:rsidRPr="00CE5201">
              <w:rPr>
                <w:sz w:val="10"/>
                <w:szCs w:val="10"/>
              </w:rPr>
              <w:t xml:space="preserve">: </w:t>
            </w:r>
            <w:r w:rsidR="00B26055">
              <w:rPr>
                <w:b/>
                <w:sz w:val="10"/>
                <w:szCs w:val="10"/>
              </w:rPr>
              <w:t>896748</w:t>
            </w: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</w:t>
            </w:r>
            <w:r w:rsidRPr="00DE7415">
              <w:rPr>
                <w:sz w:val="8"/>
                <w:szCs w:val="8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</w:t>
            </w:r>
            <w:r>
              <w:rPr>
                <w:sz w:val="8"/>
                <w:szCs w:val="8"/>
              </w:rPr>
              <w:t>.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2381A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</w:t>
            </w:r>
            <w:r w:rsidRPr="00DE7415">
              <w:rPr>
                <w:sz w:val="8"/>
                <w:szCs w:val="8"/>
              </w:rPr>
              <w:t>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B26055" w:rsidRPr="007E7631" w:rsidRDefault="00B26055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r w:rsidRPr="00D93D12">
              <w:rPr>
                <w:sz w:val="8"/>
                <w:szCs w:val="8"/>
              </w:rPr>
              <w:t>Szénhidrogének C9,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>; C9-C12, n-</w:t>
            </w:r>
            <w:proofErr w:type="spellStart"/>
            <w:r w:rsidRPr="00D93D12">
              <w:rPr>
                <w:sz w:val="8"/>
                <w:szCs w:val="8"/>
              </w:rPr>
              <w:t>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izoalkánok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cikl</w:t>
            </w:r>
            <w:r>
              <w:rPr>
                <w:sz w:val="8"/>
                <w:szCs w:val="8"/>
              </w:rPr>
              <w:t>olakánok</w:t>
            </w:r>
            <w:proofErr w:type="spellEnd"/>
            <w:r w:rsidRPr="00D93D12">
              <w:rPr>
                <w:sz w:val="8"/>
                <w:szCs w:val="8"/>
              </w:rPr>
              <w:t>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 xml:space="preserve"> (2-25%)</w:t>
            </w:r>
          </w:p>
          <w:p w:rsidR="00B26055" w:rsidRDefault="00B26055" w:rsidP="00B2605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55" w:rsidRDefault="00B26055" w:rsidP="00B26055">
            <w:pPr>
              <w:ind w:left="378" w:right="378"/>
              <w:jc w:val="center"/>
              <w:rPr>
                <w:sz w:val="8"/>
                <w:szCs w:val="8"/>
              </w:rPr>
            </w:pPr>
            <w:r w:rsidRPr="00D93D12">
              <w:rPr>
                <w:sz w:val="8"/>
                <w:szCs w:val="8"/>
              </w:rPr>
              <w:t>Figyelem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proofErr w:type="gramStart"/>
            <w:r>
              <w:rPr>
                <w:sz w:val="8"/>
                <w:szCs w:val="8"/>
              </w:rPr>
              <w:t>H226  Tűzveszélyes</w:t>
            </w:r>
            <w:proofErr w:type="gramEnd"/>
            <w:r>
              <w:rPr>
                <w:sz w:val="8"/>
                <w:szCs w:val="8"/>
              </w:rPr>
              <w:t xml:space="preserve"> folyadék és gőz. 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P210 Hőtől, szikrától, nyílt lángtól, forró felületektől és egyéb gyújtóforrástól távol tartandó. Tilos a dohányzás. P501 A tartalom/edény elhelyezése hulladékként: veszélyes vagy speciális hulladékgyűjtő központban. 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B26055" w:rsidRPr="00BA7A35" w:rsidRDefault="00B26055" w:rsidP="00B26055">
            <w:pPr>
              <w:ind w:right="378"/>
              <w:rPr>
                <w:sz w:val="8"/>
                <w:szCs w:val="8"/>
              </w:rPr>
            </w:pP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B26055" w:rsidP="00B2605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26055" w:rsidRPr="00CE5201" w:rsidRDefault="002E4154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9909</w:t>
            </w:r>
            <w:r w:rsidR="00B26055" w:rsidRPr="00CE5201">
              <w:rPr>
                <w:b/>
                <w:sz w:val="10"/>
                <w:szCs w:val="10"/>
              </w:rPr>
              <w:t xml:space="preserve"> </w:t>
            </w:r>
            <w:r w:rsidR="00B26055">
              <w:rPr>
                <w:b/>
                <w:sz w:val="10"/>
                <w:szCs w:val="10"/>
              </w:rPr>
              <w:t>Alváz és Üregvédő</w:t>
            </w:r>
            <w:r w:rsidR="00B26055"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 w:rsidR="00B26055">
              <w:rPr>
                <w:b/>
                <w:sz w:val="10"/>
                <w:szCs w:val="10"/>
              </w:rPr>
              <w:t>…………………………..</w:t>
            </w:r>
            <w:proofErr w:type="spellStart"/>
            <w:proofErr w:type="gramEnd"/>
            <w:r w:rsidR="00B26055" w:rsidRPr="00CE5201">
              <w:rPr>
                <w:sz w:val="10"/>
                <w:szCs w:val="10"/>
              </w:rPr>
              <w:t>cikksz</w:t>
            </w:r>
            <w:proofErr w:type="spellEnd"/>
            <w:r w:rsidR="00B26055" w:rsidRPr="00CE5201">
              <w:rPr>
                <w:sz w:val="10"/>
                <w:szCs w:val="10"/>
              </w:rPr>
              <w:t xml:space="preserve">: </w:t>
            </w:r>
            <w:r w:rsidR="00B26055">
              <w:rPr>
                <w:b/>
                <w:sz w:val="10"/>
                <w:szCs w:val="10"/>
              </w:rPr>
              <w:t>896748</w:t>
            </w: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</w:t>
            </w:r>
            <w:r w:rsidRPr="00DE7415">
              <w:rPr>
                <w:sz w:val="8"/>
                <w:szCs w:val="8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</w:t>
            </w:r>
            <w:r>
              <w:rPr>
                <w:sz w:val="8"/>
                <w:szCs w:val="8"/>
              </w:rPr>
              <w:t>.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2381A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</w:t>
            </w:r>
            <w:r w:rsidRPr="00DE7415">
              <w:rPr>
                <w:sz w:val="8"/>
                <w:szCs w:val="8"/>
              </w:rPr>
              <w:t>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B26055" w:rsidRPr="007E7631" w:rsidRDefault="00B26055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r w:rsidRPr="00D93D12">
              <w:rPr>
                <w:sz w:val="8"/>
                <w:szCs w:val="8"/>
              </w:rPr>
              <w:t>Szénhidrogének C9,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>; C9-C12, n-</w:t>
            </w:r>
            <w:proofErr w:type="spellStart"/>
            <w:r w:rsidRPr="00D93D12">
              <w:rPr>
                <w:sz w:val="8"/>
                <w:szCs w:val="8"/>
              </w:rPr>
              <w:t>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izoalkánok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cikl</w:t>
            </w:r>
            <w:r>
              <w:rPr>
                <w:sz w:val="8"/>
                <w:szCs w:val="8"/>
              </w:rPr>
              <w:t>olakánok</w:t>
            </w:r>
            <w:proofErr w:type="spellEnd"/>
            <w:r w:rsidRPr="00D93D12">
              <w:rPr>
                <w:sz w:val="8"/>
                <w:szCs w:val="8"/>
              </w:rPr>
              <w:t>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 xml:space="preserve"> (2-25%)</w:t>
            </w:r>
          </w:p>
          <w:p w:rsidR="00B26055" w:rsidRDefault="00B26055" w:rsidP="00B2605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55" w:rsidRDefault="00B26055" w:rsidP="00B26055">
            <w:pPr>
              <w:ind w:left="378" w:right="378"/>
              <w:jc w:val="center"/>
              <w:rPr>
                <w:sz w:val="8"/>
                <w:szCs w:val="8"/>
              </w:rPr>
            </w:pPr>
            <w:r w:rsidRPr="00D93D12">
              <w:rPr>
                <w:sz w:val="8"/>
                <w:szCs w:val="8"/>
              </w:rPr>
              <w:t>Figyelem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proofErr w:type="gramStart"/>
            <w:r>
              <w:rPr>
                <w:sz w:val="8"/>
                <w:szCs w:val="8"/>
              </w:rPr>
              <w:t>H226  Tűzveszélyes</w:t>
            </w:r>
            <w:proofErr w:type="gramEnd"/>
            <w:r>
              <w:rPr>
                <w:sz w:val="8"/>
                <w:szCs w:val="8"/>
              </w:rPr>
              <w:t xml:space="preserve"> folyadék és gőz. 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P210 Hőtől, szikrától, nyílt lángtól, forró felületektől és egyéb gyújtóforrástól távol tartandó. Tilos a dohányzás. P501 A tartalom/edény elhelyezése hulladékként: veszélyes vagy speciális hulladékgyűjtő központban. 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B26055" w:rsidRPr="00BA7A35" w:rsidRDefault="00B26055" w:rsidP="00B26055">
            <w:pPr>
              <w:ind w:right="378"/>
              <w:rPr>
                <w:sz w:val="8"/>
                <w:szCs w:val="8"/>
              </w:rPr>
            </w:pP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B26055" w:rsidP="00B2605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26055" w:rsidRPr="00CE5201" w:rsidRDefault="002E4154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9909</w:t>
            </w:r>
            <w:r w:rsidR="00B26055" w:rsidRPr="00CE5201">
              <w:rPr>
                <w:b/>
                <w:sz w:val="10"/>
                <w:szCs w:val="10"/>
              </w:rPr>
              <w:t xml:space="preserve"> </w:t>
            </w:r>
            <w:r w:rsidR="00B26055">
              <w:rPr>
                <w:b/>
                <w:sz w:val="10"/>
                <w:szCs w:val="10"/>
              </w:rPr>
              <w:t>Alváz és Üregvédő</w:t>
            </w:r>
            <w:r w:rsidR="00B26055"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 w:rsidR="00B26055">
              <w:rPr>
                <w:b/>
                <w:sz w:val="10"/>
                <w:szCs w:val="10"/>
              </w:rPr>
              <w:t>…………………………..</w:t>
            </w:r>
            <w:proofErr w:type="spellStart"/>
            <w:proofErr w:type="gramEnd"/>
            <w:r w:rsidR="00B26055" w:rsidRPr="00CE5201">
              <w:rPr>
                <w:sz w:val="10"/>
                <w:szCs w:val="10"/>
              </w:rPr>
              <w:t>cikksz</w:t>
            </w:r>
            <w:proofErr w:type="spellEnd"/>
            <w:r w:rsidR="00B26055" w:rsidRPr="00CE5201">
              <w:rPr>
                <w:sz w:val="10"/>
                <w:szCs w:val="10"/>
              </w:rPr>
              <w:t xml:space="preserve">: </w:t>
            </w:r>
            <w:r w:rsidR="00B26055">
              <w:rPr>
                <w:b/>
                <w:sz w:val="10"/>
                <w:szCs w:val="10"/>
              </w:rPr>
              <w:t>896748</w:t>
            </w: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</w:t>
            </w:r>
            <w:r w:rsidRPr="00DE7415">
              <w:rPr>
                <w:sz w:val="8"/>
                <w:szCs w:val="8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</w:t>
            </w:r>
            <w:r>
              <w:rPr>
                <w:sz w:val="8"/>
                <w:szCs w:val="8"/>
              </w:rPr>
              <w:t>.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2381A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</w:t>
            </w:r>
            <w:r w:rsidRPr="00DE7415">
              <w:rPr>
                <w:sz w:val="8"/>
                <w:szCs w:val="8"/>
              </w:rPr>
              <w:t>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B26055" w:rsidRPr="007E7631" w:rsidRDefault="00B26055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r w:rsidRPr="00D93D12">
              <w:rPr>
                <w:sz w:val="8"/>
                <w:szCs w:val="8"/>
              </w:rPr>
              <w:t>Szénhidrogének C9,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>; C9-C12, n-</w:t>
            </w:r>
            <w:proofErr w:type="spellStart"/>
            <w:r w:rsidRPr="00D93D12">
              <w:rPr>
                <w:sz w:val="8"/>
                <w:szCs w:val="8"/>
              </w:rPr>
              <w:t>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izoalkánok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cikl</w:t>
            </w:r>
            <w:r>
              <w:rPr>
                <w:sz w:val="8"/>
                <w:szCs w:val="8"/>
              </w:rPr>
              <w:t>olakánok</w:t>
            </w:r>
            <w:proofErr w:type="spellEnd"/>
            <w:r w:rsidRPr="00D93D12">
              <w:rPr>
                <w:sz w:val="8"/>
                <w:szCs w:val="8"/>
              </w:rPr>
              <w:t>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 xml:space="preserve"> (2-25%)</w:t>
            </w:r>
          </w:p>
          <w:p w:rsidR="00B26055" w:rsidRDefault="00B26055" w:rsidP="00B2605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1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55" w:rsidRDefault="00B26055" w:rsidP="00B26055">
            <w:pPr>
              <w:ind w:left="378" w:right="378"/>
              <w:jc w:val="center"/>
              <w:rPr>
                <w:sz w:val="8"/>
                <w:szCs w:val="8"/>
              </w:rPr>
            </w:pPr>
            <w:r w:rsidRPr="00D93D12">
              <w:rPr>
                <w:sz w:val="8"/>
                <w:szCs w:val="8"/>
              </w:rPr>
              <w:t>Figyelem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proofErr w:type="gramStart"/>
            <w:r>
              <w:rPr>
                <w:sz w:val="8"/>
                <w:szCs w:val="8"/>
              </w:rPr>
              <w:t>H226  Tűzveszélyes</w:t>
            </w:r>
            <w:proofErr w:type="gramEnd"/>
            <w:r>
              <w:rPr>
                <w:sz w:val="8"/>
                <w:szCs w:val="8"/>
              </w:rPr>
              <w:t xml:space="preserve"> folyadék és gőz. 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P210 Hőtől, szikrától, nyílt lángtól, forró felületektől és egyéb gyújtóforrástól távol tartandó. Tilos a dohányzás. P501 A tartalom/edény elhelyezése hulladékként: veszélyes vagy speciális hulladékgyűjtő központban. 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B26055" w:rsidRPr="00BA7A35" w:rsidRDefault="00B26055" w:rsidP="00B26055">
            <w:pPr>
              <w:ind w:right="378"/>
              <w:rPr>
                <w:sz w:val="8"/>
                <w:szCs w:val="8"/>
              </w:rPr>
            </w:pP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B26055" w:rsidP="00B2605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B26055" w:rsidRPr="00CE5201" w:rsidRDefault="002E4154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9909</w:t>
            </w:r>
            <w:r w:rsidR="00B26055" w:rsidRPr="00CE5201">
              <w:rPr>
                <w:b/>
                <w:sz w:val="10"/>
                <w:szCs w:val="10"/>
              </w:rPr>
              <w:t xml:space="preserve"> </w:t>
            </w:r>
            <w:r w:rsidR="00B26055">
              <w:rPr>
                <w:b/>
                <w:sz w:val="10"/>
                <w:szCs w:val="10"/>
              </w:rPr>
              <w:t>Alváz és Üregvédő</w:t>
            </w:r>
            <w:r w:rsidR="00B26055"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 w:rsidR="00B26055">
              <w:rPr>
                <w:b/>
                <w:sz w:val="10"/>
                <w:szCs w:val="10"/>
              </w:rPr>
              <w:t>…………………………..</w:t>
            </w:r>
            <w:proofErr w:type="spellStart"/>
            <w:proofErr w:type="gramEnd"/>
            <w:r w:rsidR="00B26055" w:rsidRPr="00CE5201">
              <w:rPr>
                <w:sz w:val="10"/>
                <w:szCs w:val="10"/>
              </w:rPr>
              <w:t>cikksz</w:t>
            </w:r>
            <w:proofErr w:type="spellEnd"/>
            <w:r w:rsidR="00B26055" w:rsidRPr="00CE5201">
              <w:rPr>
                <w:sz w:val="10"/>
                <w:szCs w:val="10"/>
              </w:rPr>
              <w:t xml:space="preserve">: </w:t>
            </w:r>
            <w:r w:rsidR="00B26055">
              <w:rPr>
                <w:b/>
                <w:sz w:val="10"/>
                <w:szCs w:val="10"/>
              </w:rPr>
              <w:t>896748</w:t>
            </w: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</w:t>
            </w:r>
            <w:r w:rsidRPr="00DE7415">
              <w:rPr>
                <w:sz w:val="8"/>
                <w:szCs w:val="8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</w:t>
            </w:r>
            <w:r>
              <w:rPr>
                <w:sz w:val="8"/>
                <w:szCs w:val="8"/>
              </w:rPr>
              <w:t>.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2381A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</w:t>
            </w:r>
            <w:r w:rsidRPr="00DE7415">
              <w:rPr>
                <w:sz w:val="8"/>
                <w:szCs w:val="8"/>
              </w:rPr>
              <w:t>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B26055" w:rsidRPr="007E7631" w:rsidRDefault="00B26055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r w:rsidRPr="00D93D12">
              <w:rPr>
                <w:sz w:val="8"/>
                <w:szCs w:val="8"/>
              </w:rPr>
              <w:t>Szénhidrogének C9,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>; C9-C12, n-</w:t>
            </w:r>
            <w:proofErr w:type="spellStart"/>
            <w:r w:rsidRPr="00D93D12">
              <w:rPr>
                <w:sz w:val="8"/>
                <w:szCs w:val="8"/>
              </w:rPr>
              <w:t>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izoalkánok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cikl</w:t>
            </w:r>
            <w:r>
              <w:rPr>
                <w:sz w:val="8"/>
                <w:szCs w:val="8"/>
              </w:rPr>
              <w:t>olakánok</w:t>
            </w:r>
            <w:proofErr w:type="spellEnd"/>
            <w:r w:rsidRPr="00D93D12">
              <w:rPr>
                <w:sz w:val="8"/>
                <w:szCs w:val="8"/>
              </w:rPr>
              <w:t>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 xml:space="preserve"> (2-25%)</w:t>
            </w:r>
          </w:p>
          <w:p w:rsidR="00B26055" w:rsidRDefault="00B26055" w:rsidP="00B2605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2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55" w:rsidRDefault="00B26055" w:rsidP="00B26055">
            <w:pPr>
              <w:ind w:left="378" w:right="378"/>
              <w:jc w:val="center"/>
              <w:rPr>
                <w:sz w:val="8"/>
                <w:szCs w:val="8"/>
              </w:rPr>
            </w:pPr>
            <w:r w:rsidRPr="00D93D12">
              <w:rPr>
                <w:sz w:val="8"/>
                <w:szCs w:val="8"/>
              </w:rPr>
              <w:t>Figyelem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proofErr w:type="gramStart"/>
            <w:r>
              <w:rPr>
                <w:sz w:val="8"/>
                <w:szCs w:val="8"/>
              </w:rPr>
              <w:t>H226  Tűzveszélyes</w:t>
            </w:r>
            <w:proofErr w:type="gramEnd"/>
            <w:r>
              <w:rPr>
                <w:sz w:val="8"/>
                <w:szCs w:val="8"/>
              </w:rPr>
              <w:t xml:space="preserve"> folyadék és gőz. 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P210 Hőtől, szikrától, nyílt lángtól, forró felületektől és egyéb gyújtóforrástól távol tartandó. Tilos a dohányzás. P501 A tartalom/edény elhelyezése hulladékként: veszélyes vagy speciális hulladékgyűjtő központban. 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B26055" w:rsidRPr="00BA7A35" w:rsidRDefault="00B26055" w:rsidP="00B26055">
            <w:pPr>
              <w:ind w:right="378"/>
              <w:rPr>
                <w:sz w:val="8"/>
                <w:szCs w:val="8"/>
              </w:rPr>
            </w:pP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B26055" w:rsidP="00B2605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26055" w:rsidRPr="00CE5201" w:rsidRDefault="002E4154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9909</w:t>
            </w:r>
            <w:r w:rsidR="00B26055" w:rsidRPr="00CE5201">
              <w:rPr>
                <w:b/>
                <w:sz w:val="10"/>
                <w:szCs w:val="10"/>
              </w:rPr>
              <w:t xml:space="preserve"> </w:t>
            </w:r>
            <w:r w:rsidR="00B26055">
              <w:rPr>
                <w:b/>
                <w:sz w:val="10"/>
                <w:szCs w:val="10"/>
              </w:rPr>
              <w:t>Alváz és Üregvédő</w:t>
            </w:r>
            <w:r w:rsidR="00B26055"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 w:rsidR="00B26055">
              <w:rPr>
                <w:b/>
                <w:sz w:val="10"/>
                <w:szCs w:val="10"/>
              </w:rPr>
              <w:t>…………………………..</w:t>
            </w:r>
            <w:proofErr w:type="spellStart"/>
            <w:proofErr w:type="gramEnd"/>
            <w:r w:rsidR="00B26055" w:rsidRPr="00CE5201">
              <w:rPr>
                <w:sz w:val="10"/>
                <w:szCs w:val="10"/>
              </w:rPr>
              <w:t>cikksz</w:t>
            </w:r>
            <w:proofErr w:type="spellEnd"/>
            <w:r w:rsidR="00B26055" w:rsidRPr="00CE5201">
              <w:rPr>
                <w:sz w:val="10"/>
                <w:szCs w:val="10"/>
              </w:rPr>
              <w:t xml:space="preserve">: </w:t>
            </w:r>
            <w:r w:rsidR="00B26055">
              <w:rPr>
                <w:b/>
                <w:sz w:val="10"/>
                <w:szCs w:val="10"/>
              </w:rPr>
              <w:t>896748</w:t>
            </w: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</w:t>
            </w:r>
            <w:r w:rsidRPr="00DE7415">
              <w:rPr>
                <w:sz w:val="8"/>
                <w:szCs w:val="8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</w:t>
            </w:r>
            <w:r>
              <w:rPr>
                <w:sz w:val="8"/>
                <w:szCs w:val="8"/>
              </w:rPr>
              <w:t>.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2381A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</w:t>
            </w:r>
            <w:r w:rsidRPr="00DE7415">
              <w:rPr>
                <w:sz w:val="8"/>
                <w:szCs w:val="8"/>
              </w:rPr>
              <w:t>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B26055" w:rsidRPr="007E7631" w:rsidRDefault="00B26055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r w:rsidRPr="00D93D12">
              <w:rPr>
                <w:sz w:val="8"/>
                <w:szCs w:val="8"/>
              </w:rPr>
              <w:t>Szénhidrogének C9,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>; C9-C12, n-</w:t>
            </w:r>
            <w:proofErr w:type="spellStart"/>
            <w:r w:rsidRPr="00D93D12">
              <w:rPr>
                <w:sz w:val="8"/>
                <w:szCs w:val="8"/>
              </w:rPr>
              <w:t>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izoalkánok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cikl</w:t>
            </w:r>
            <w:r>
              <w:rPr>
                <w:sz w:val="8"/>
                <w:szCs w:val="8"/>
              </w:rPr>
              <w:t>olakánok</w:t>
            </w:r>
            <w:proofErr w:type="spellEnd"/>
            <w:r w:rsidRPr="00D93D12">
              <w:rPr>
                <w:sz w:val="8"/>
                <w:szCs w:val="8"/>
              </w:rPr>
              <w:t>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 xml:space="preserve"> (2-25%)</w:t>
            </w:r>
          </w:p>
          <w:p w:rsidR="00B26055" w:rsidRDefault="00B26055" w:rsidP="00B2605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1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55" w:rsidRDefault="00B26055" w:rsidP="00B26055">
            <w:pPr>
              <w:ind w:left="378" w:right="378"/>
              <w:jc w:val="center"/>
              <w:rPr>
                <w:sz w:val="8"/>
                <w:szCs w:val="8"/>
              </w:rPr>
            </w:pPr>
            <w:r w:rsidRPr="00D93D12">
              <w:rPr>
                <w:sz w:val="8"/>
                <w:szCs w:val="8"/>
              </w:rPr>
              <w:t>Figyelem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proofErr w:type="gramStart"/>
            <w:r>
              <w:rPr>
                <w:sz w:val="8"/>
                <w:szCs w:val="8"/>
              </w:rPr>
              <w:t>H226  Tűzveszélyes</w:t>
            </w:r>
            <w:proofErr w:type="gramEnd"/>
            <w:r>
              <w:rPr>
                <w:sz w:val="8"/>
                <w:szCs w:val="8"/>
              </w:rPr>
              <w:t xml:space="preserve"> folyadék és gőz. 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P210 Hőtől, szikrától, nyílt lángtól, forró felületektől és egyéb gyújtóforrástól távol tartandó. Tilos a dohányzás. P501 A tartalom/edény elhelyezése hulladékként: veszélyes vagy speciális hulladékgyűjtő központban. 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B26055" w:rsidRPr="00BA7A35" w:rsidRDefault="00B26055" w:rsidP="00B26055">
            <w:pPr>
              <w:ind w:right="378"/>
              <w:rPr>
                <w:sz w:val="8"/>
                <w:szCs w:val="8"/>
              </w:rPr>
            </w:pP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B26055" w:rsidP="00B2605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26055" w:rsidRPr="00CE5201" w:rsidRDefault="002E4154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9909</w:t>
            </w:r>
            <w:r w:rsidR="00B26055" w:rsidRPr="00CE5201">
              <w:rPr>
                <w:b/>
                <w:sz w:val="10"/>
                <w:szCs w:val="10"/>
              </w:rPr>
              <w:t xml:space="preserve"> </w:t>
            </w:r>
            <w:r w:rsidR="00B26055">
              <w:rPr>
                <w:b/>
                <w:sz w:val="10"/>
                <w:szCs w:val="10"/>
              </w:rPr>
              <w:t>Alváz és Üregvédő</w:t>
            </w:r>
            <w:r w:rsidR="00B26055"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 w:rsidR="00B26055">
              <w:rPr>
                <w:b/>
                <w:sz w:val="10"/>
                <w:szCs w:val="10"/>
              </w:rPr>
              <w:t>…………………………..</w:t>
            </w:r>
            <w:proofErr w:type="spellStart"/>
            <w:proofErr w:type="gramEnd"/>
            <w:r w:rsidR="00B26055" w:rsidRPr="00CE5201">
              <w:rPr>
                <w:sz w:val="10"/>
                <w:szCs w:val="10"/>
              </w:rPr>
              <w:t>cikksz</w:t>
            </w:r>
            <w:proofErr w:type="spellEnd"/>
            <w:r w:rsidR="00B26055" w:rsidRPr="00CE5201">
              <w:rPr>
                <w:sz w:val="10"/>
                <w:szCs w:val="10"/>
              </w:rPr>
              <w:t xml:space="preserve">: </w:t>
            </w:r>
            <w:r w:rsidR="00B26055">
              <w:rPr>
                <w:b/>
                <w:sz w:val="10"/>
                <w:szCs w:val="10"/>
              </w:rPr>
              <w:t>896748</w:t>
            </w: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</w:t>
            </w:r>
            <w:r w:rsidRPr="00DE7415">
              <w:rPr>
                <w:sz w:val="8"/>
                <w:szCs w:val="8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</w:t>
            </w:r>
            <w:r>
              <w:rPr>
                <w:sz w:val="8"/>
                <w:szCs w:val="8"/>
              </w:rPr>
              <w:t>.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2381A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</w:t>
            </w:r>
            <w:r w:rsidRPr="00DE7415">
              <w:rPr>
                <w:sz w:val="8"/>
                <w:szCs w:val="8"/>
              </w:rPr>
              <w:t>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B26055" w:rsidRPr="007E7631" w:rsidRDefault="00B26055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r w:rsidRPr="00D93D12">
              <w:rPr>
                <w:sz w:val="8"/>
                <w:szCs w:val="8"/>
              </w:rPr>
              <w:t>Szénhidrogének C9,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>; C9-C12, n-</w:t>
            </w:r>
            <w:proofErr w:type="spellStart"/>
            <w:r w:rsidRPr="00D93D12">
              <w:rPr>
                <w:sz w:val="8"/>
                <w:szCs w:val="8"/>
              </w:rPr>
              <w:t>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izoalkánok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cikl</w:t>
            </w:r>
            <w:r>
              <w:rPr>
                <w:sz w:val="8"/>
                <w:szCs w:val="8"/>
              </w:rPr>
              <w:t>olakánok</w:t>
            </w:r>
            <w:proofErr w:type="spellEnd"/>
            <w:r w:rsidRPr="00D93D12">
              <w:rPr>
                <w:sz w:val="8"/>
                <w:szCs w:val="8"/>
              </w:rPr>
              <w:t>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 xml:space="preserve"> (2-25%)</w:t>
            </w:r>
          </w:p>
          <w:p w:rsidR="00B26055" w:rsidRDefault="00B26055" w:rsidP="00B2605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1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55" w:rsidRDefault="00B26055" w:rsidP="00B26055">
            <w:pPr>
              <w:ind w:left="378" w:right="378"/>
              <w:jc w:val="center"/>
              <w:rPr>
                <w:sz w:val="8"/>
                <w:szCs w:val="8"/>
              </w:rPr>
            </w:pPr>
            <w:r w:rsidRPr="00D93D12">
              <w:rPr>
                <w:sz w:val="8"/>
                <w:szCs w:val="8"/>
              </w:rPr>
              <w:t>Figyelem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proofErr w:type="gramStart"/>
            <w:r>
              <w:rPr>
                <w:sz w:val="8"/>
                <w:szCs w:val="8"/>
              </w:rPr>
              <w:t>H226  Tűzveszélyes</w:t>
            </w:r>
            <w:proofErr w:type="gramEnd"/>
            <w:r>
              <w:rPr>
                <w:sz w:val="8"/>
                <w:szCs w:val="8"/>
              </w:rPr>
              <w:t xml:space="preserve"> folyadék és gőz. 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P210 Hőtől, szikrától, nyílt lángtól, forró felületektől és egyéb gyújtóforrástól távol tartandó. Tilos a dohányzás. P501 A tartalom/edény elhelyezése hulladékként: veszélyes vagy speciális hulladékgyűjtő központban. 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B26055" w:rsidRPr="00BA7A35" w:rsidRDefault="00B26055" w:rsidP="00B26055">
            <w:pPr>
              <w:ind w:right="378"/>
              <w:rPr>
                <w:sz w:val="8"/>
                <w:szCs w:val="8"/>
              </w:rPr>
            </w:pP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B26055" w:rsidP="00B2605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B26055" w:rsidRPr="00CE5201" w:rsidRDefault="002E4154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9909</w:t>
            </w:r>
            <w:r w:rsidR="00B26055" w:rsidRPr="00CE5201">
              <w:rPr>
                <w:b/>
                <w:sz w:val="10"/>
                <w:szCs w:val="10"/>
              </w:rPr>
              <w:t xml:space="preserve"> </w:t>
            </w:r>
            <w:r w:rsidR="00B26055">
              <w:rPr>
                <w:b/>
                <w:sz w:val="10"/>
                <w:szCs w:val="10"/>
              </w:rPr>
              <w:t>Alváz és Üregvédő</w:t>
            </w:r>
            <w:r w:rsidR="00B26055"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 w:rsidR="00B26055">
              <w:rPr>
                <w:b/>
                <w:sz w:val="10"/>
                <w:szCs w:val="10"/>
              </w:rPr>
              <w:t>…………………………..</w:t>
            </w:r>
            <w:proofErr w:type="spellStart"/>
            <w:proofErr w:type="gramEnd"/>
            <w:r w:rsidR="00B26055" w:rsidRPr="00CE5201">
              <w:rPr>
                <w:sz w:val="10"/>
                <w:szCs w:val="10"/>
              </w:rPr>
              <w:t>cikksz</w:t>
            </w:r>
            <w:proofErr w:type="spellEnd"/>
            <w:r w:rsidR="00B26055" w:rsidRPr="00CE5201">
              <w:rPr>
                <w:sz w:val="10"/>
                <w:szCs w:val="10"/>
              </w:rPr>
              <w:t xml:space="preserve">: </w:t>
            </w:r>
            <w:r w:rsidR="00B26055">
              <w:rPr>
                <w:b/>
                <w:sz w:val="10"/>
                <w:szCs w:val="10"/>
              </w:rPr>
              <w:t>896748</w:t>
            </w: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</w:t>
            </w:r>
            <w:r w:rsidRPr="00DE7415">
              <w:rPr>
                <w:sz w:val="8"/>
                <w:szCs w:val="8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</w:t>
            </w:r>
            <w:r>
              <w:rPr>
                <w:sz w:val="8"/>
                <w:szCs w:val="8"/>
              </w:rPr>
              <w:t>.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2381A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</w:t>
            </w:r>
            <w:r w:rsidRPr="00DE7415">
              <w:rPr>
                <w:sz w:val="8"/>
                <w:szCs w:val="8"/>
              </w:rPr>
              <w:t>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B26055" w:rsidRPr="007E7631" w:rsidRDefault="00B26055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r w:rsidRPr="00D93D12">
              <w:rPr>
                <w:sz w:val="8"/>
                <w:szCs w:val="8"/>
              </w:rPr>
              <w:t>Szénhidrogének C9,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>; C9-C12, n-</w:t>
            </w:r>
            <w:proofErr w:type="spellStart"/>
            <w:r w:rsidRPr="00D93D12">
              <w:rPr>
                <w:sz w:val="8"/>
                <w:szCs w:val="8"/>
              </w:rPr>
              <w:t>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izoalkánok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cikl</w:t>
            </w:r>
            <w:r>
              <w:rPr>
                <w:sz w:val="8"/>
                <w:szCs w:val="8"/>
              </w:rPr>
              <w:t>olakánok</w:t>
            </w:r>
            <w:proofErr w:type="spellEnd"/>
            <w:r w:rsidRPr="00D93D12">
              <w:rPr>
                <w:sz w:val="8"/>
                <w:szCs w:val="8"/>
              </w:rPr>
              <w:t>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 xml:space="preserve"> (2-25%)</w:t>
            </w:r>
          </w:p>
          <w:p w:rsidR="00B26055" w:rsidRDefault="00B26055" w:rsidP="00B2605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2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55" w:rsidRDefault="00B26055" w:rsidP="00B26055">
            <w:pPr>
              <w:ind w:left="378" w:right="378"/>
              <w:jc w:val="center"/>
              <w:rPr>
                <w:sz w:val="8"/>
                <w:szCs w:val="8"/>
              </w:rPr>
            </w:pPr>
            <w:r w:rsidRPr="00D93D12">
              <w:rPr>
                <w:sz w:val="8"/>
                <w:szCs w:val="8"/>
              </w:rPr>
              <w:t>Figyelem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proofErr w:type="gramStart"/>
            <w:r>
              <w:rPr>
                <w:sz w:val="8"/>
                <w:szCs w:val="8"/>
              </w:rPr>
              <w:t>H226  Tűzveszélyes</w:t>
            </w:r>
            <w:proofErr w:type="gramEnd"/>
            <w:r>
              <w:rPr>
                <w:sz w:val="8"/>
                <w:szCs w:val="8"/>
              </w:rPr>
              <w:t xml:space="preserve"> folyadék és gőz. 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P210 Hőtől, szikrától, nyílt lángtól, forró felületektől és egyéb gyújtóforrástól távol tartandó. Tilos a dohányzás. P501 A tartalom/edény elhelyezése hulladékként: veszélyes vagy speciális hulladékgyűjtő központban. 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B26055" w:rsidRPr="00BA7A35" w:rsidRDefault="00B26055" w:rsidP="00B26055">
            <w:pPr>
              <w:ind w:right="378"/>
              <w:rPr>
                <w:sz w:val="8"/>
                <w:szCs w:val="8"/>
              </w:rPr>
            </w:pP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B26055" w:rsidP="00B2605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26055" w:rsidRPr="00CE5201" w:rsidRDefault="002E4154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9909</w:t>
            </w:r>
            <w:r w:rsidR="00B26055" w:rsidRPr="00CE5201">
              <w:rPr>
                <w:b/>
                <w:sz w:val="10"/>
                <w:szCs w:val="10"/>
              </w:rPr>
              <w:t xml:space="preserve"> </w:t>
            </w:r>
            <w:r w:rsidR="00B26055">
              <w:rPr>
                <w:b/>
                <w:sz w:val="10"/>
                <w:szCs w:val="10"/>
              </w:rPr>
              <w:t>Alváz és Üregvédő</w:t>
            </w:r>
            <w:r w:rsidR="00B26055"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 w:rsidR="00B26055">
              <w:rPr>
                <w:b/>
                <w:sz w:val="10"/>
                <w:szCs w:val="10"/>
              </w:rPr>
              <w:t>…………………………..</w:t>
            </w:r>
            <w:proofErr w:type="spellStart"/>
            <w:proofErr w:type="gramEnd"/>
            <w:r w:rsidR="00B26055" w:rsidRPr="00CE5201">
              <w:rPr>
                <w:sz w:val="10"/>
                <w:szCs w:val="10"/>
              </w:rPr>
              <w:t>cikksz</w:t>
            </w:r>
            <w:proofErr w:type="spellEnd"/>
            <w:r w:rsidR="00B26055" w:rsidRPr="00CE5201">
              <w:rPr>
                <w:sz w:val="10"/>
                <w:szCs w:val="10"/>
              </w:rPr>
              <w:t xml:space="preserve">: </w:t>
            </w:r>
            <w:r w:rsidR="00B26055">
              <w:rPr>
                <w:b/>
                <w:sz w:val="10"/>
                <w:szCs w:val="10"/>
              </w:rPr>
              <w:t>896748</w:t>
            </w: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</w:t>
            </w:r>
            <w:r w:rsidRPr="00DE7415">
              <w:rPr>
                <w:sz w:val="8"/>
                <w:szCs w:val="8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</w:t>
            </w:r>
            <w:r>
              <w:rPr>
                <w:sz w:val="8"/>
                <w:szCs w:val="8"/>
              </w:rPr>
              <w:t>.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2381A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</w:t>
            </w:r>
            <w:r w:rsidRPr="00DE7415">
              <w:rPr>
                <w:sz w:val="8"/>
                <w:szCs w:val="8"/>
              </w:rPr>
              <w:t>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B26055" w:rsidRPr="007E7631" w:rsidRDefault="00B26055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r w:rsidRPr="00D93D12">
              <w:rPr>
                <w:sz w:val="8"/>
                <w:szCs w:val="8"/>
              </w:rPr>
              <w:t>Szénhidrogének C9,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>; C9-C12, n-</w:t>
            </w:r>
            <w:proofErr w:type="spellStart"/>
            <w:r w:rsidRPr="00D93D12">
              <w:rPr>
                <w:sz w:val="8"/>
                <w:szCs w:val="8"/>
              </w:rPr>
              <w:t>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izoalkánok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cikl</w:t>
            </w:r>
            <w:r>
              <w:rPr>
                <w:sz w:val="8"/>
                <w:szCs w:val="8"/>
              </w:rPr>
              <w:t>olakánok</w:t>
            </w:r>
            <w:proofErr w:type="spellEnd"/>
            <w:r w:rsidRPr="00D93D12">
              <w:rPr>
                <w:sz w:val="8"/>
                <w:szCs w:val="8"/>
              </w:rPr>
              <w:t>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 xml:space="preserve"> (2-25%)</w:t>
            </w:r>
          </w:p>
          <w:p w:rsidR="00B26055" w:rsidRDefault="00B26055" w:rsidP="00B2605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2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55" w:rsidRDefault="00B26055" w:rsidP="00B26055">
            <w:pPr>
              <w:ind w:left="378" w:right="378"/>
              <w:jc w:val="center"/>
              <w:rPr>
                <w:sz w:val="8"/>
                <w:szCs w:val="8"/>
              </w:rPr>
            </w:pPr>
            <w:r w:rsidRPr="00D93D12">
              <w:rPr>
                <w:sz w:val="8"/>
                <w:szCs w:val="8"/>
              </w:rPr>
              <w:t>Figyelem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proofErr w:type="gramStart"/>
            <w:r>
              <w:rPr>
                <w:sz w:val="8"/>
                <w:szCs w:val="8"/>
              </w:rPr>
              <w:t>H226  Tűzveszélyes</w:t>
            </w:r>
            <w:proofErr w:type="gramEnd"/>
            <w:r>
              <w:rPr>
                <w:sz w:val="8"/>
                <w:szCs w:val="8"/>
              </w:rPr>
              <w:t xml:space="preserve"> folyadék és gőz. 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P210 Hőtől, szikrától, nyílt lángtól, forró felületektől és egyéb gyújtóforrástól távol tartandó. Tilos a dohányzás. P501 A tartalom/edény elhelyezése hulladékként: veszélyes vagy speciális hulladékgyűjtő központban. 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B26055" w:rsidRPr="00BA7A35" w:rsidRDefault="00B26055" w:rsidP="00B26055">
            <w:pPr>
              <w:ind w:right="378"/>
              <w:rPr>
                <w:sz w:val="8"/>
                <w:szCs w:val="8"/>
              </w:rPr>
            </w:pP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B26055" w:rsidP="00B2605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26055" w:rsidRPr="00CE5201" w:rsidRDefault="002E4154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9909</w:t>
            </w:r>
            <w:r w:rsidR="00B26055" w:rsidRPr="00CE5201">
              <w:rPr>
                <w:b/>
                <w:sz w:val="10"/>
                <w:szCs w:val="10"/>
              </w:rPr>
              <w:t xml:space="preserve"> </w:t>
            </w:r>
            <w:r w:rsidR="00B26055">
              <w:rPr>
                <w:b/>
                <w:sz w:val="10"/>
                <w:szCs w:val="10"/>
              </w:rPr>
              <w:t>Alváz és Üregvédő</w:t>
            </w:r>
            <w:r w:rsidR="00B26055" w:rsidRPr="00CE5201">
              <w:rPr>
                <w:b/>
                <w:sz w:val="10"/>
                <w:szCs w:val="10"/>
              </w:rPr>
              <w:t xml:space="preserve"> Spray</w:t>
            </w:r>
            <w:proofErr w:type="gramStart"/>
            <w:r w:rsidR="00B26055">
              <w:rPr>
                <w:b/>
                <w:sz w:val="10"/>
                <w:szCs w:val="10"/>
              </w:rPr>
              <w:t>…………………………..</w:t>
            </w:r>
            <w:proofErr w:type="spellStart"/>
            <w:proofErr w:type="gramEnd"/>
            <w:r w:rsidR="00B26055" w:rsidRPr="00CE5201">
              <w:rPr>
                <w:sz w:val="10"/>
                <w:szCs w:val="10"/>
              </w:rPr>
              <w:t>cikksz</w:t>
            </w:r>
            <w:proofErr w:type="spellEnd"/>
            <w:r w:rsidR="00B26055" w:rsidRPr="00CE5201">
              <w:rPr>
                <w:sz w:val="10"/>
                <w:szCs w:val="10"/>
              </w:rPr>
              <w:t xml:space="preserve">: </w:t>
            </w:r>
            <w:r w:rsidR="00B26055">
              <w:rPr>
                <w:b/>
                <w:sz w:val="10"/>
                <w:szCs w:val="10"/>
              </w:rPr>
              <w:t>896748</w:t>
            </w: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</w:p>
          <w:p w:rsidR="00B26055" w:rsidRPr="00BA7A3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</w:t>
            </w:r>
            <w:r w:rsidRPr="00DE7415">
              <w:rPr>
                <w:sz w:val="8"/>
                <w:szCs w:val="8"/>
              </w:rPr>
              <w:t>orrózióvédő anyag. Gépjármű alvázak, munkagépek korrózió elleni védelmére alkalmas. Elsősorban a nehezen hozzáférhető helyek bevonására vagy nagy igénybevételnek kitett részek (pl. kerékdob) időszakos kezelésére és járműalvázak védelmének javítására ajánlott</w:t>
            </w:r>
            <w:r>
              <w:rPr>
                <w:sz w:val="8"/>
                <w:szCs w:val="8"/>
              </w:rPr>
              <w:t>.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2381A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</w:t>
            </w:r>
            <w:r w:rsidRPr="00DE7415">
              <w:rPr>
                <w:sz w:val="8"/>
                <w:szCs w:val="8"/>
              </w:rPr>
              <w:t>A palackot rázzuk a golyók megindulásáig, majd további 1 percig!  Felszórását száraz, tiszta, olaj-, rozsda- és sármentes felületekre végezzük. A palackot függőleges helyzetben tartva kb. 20 cm távolságból egyenletes, vékony rétegben szórjuk be a kezelendő felületet!</w:t>
            </w:r>
          </w:p>
          <w:p w:rsidR="00B26055" w:rsidRPr="007E7631" w:rsidRDefault="00B26055" w:rsidP="00B2605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r w:rsidRPr="00D93D12">
              <w:rPr>
                <w:sz w:val="8"/>
                <w:szCs w:val="8"/>
              </w:rPr>
              <w:t>Szénhidrogének C9,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>; C9-C12, n-</w:t>
            </w:r>
            <w:proofErr w:type="spellStart"/>
            <w:r w:rsidRPr="00D93D12">
              <w:rPr>
                <w:sz w:val="8"/>
                <w:szCs w:val="8"/>
              </w:rPr>
              <w:t>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izoalkánok</w:t>
            </w:r>
            <w:proofErr w:type="spellEnd"/>
            <w:r w:rsidRPr="00D93D12">
              <w:rPr>
                <w:sz w:val="8"/>
                <w:szCs w:val="8"/>
              </w:rPr>
              <w:t xml:space="preserve">, </w:t>
            </w:r>
            <w:proofErr w:type="spellStart"/>
            <w:r w:rsidRPr="00D93D12">
              <w:rPr>
                <w:sz w:val="8"/>
                <w:szCs w:val="8"/>
              </w:rPr>
              <w:t>cikl</w:t>
            </w:r>
            <w:r>
              <w:rPr>
                <w:sz w:val="8"/>
                <w:szCs w:val="8"/>
              </w:rPr>
              <w:t>olakánok</w:t>
            </w:r>
            <w:proofErr w:type="spellEnd"/>
            <w:r w:rsidRPr="00D93D12">
              <w:rPr>
                <w:sz w:val="8"/>
                <w:szCs w:val="8"/>
              </w:rPr>
              <w:t>, aromás</w:t>
            </w:r>
            <w:r>
              <w:rPr>
                <w:sz w:val="8"/>
                <w:szCs w:val="8"/>
              </w:rPr>
              <w:t>ok</w:t>
            </w:r>
            <w:r w:rsidRPr="00D93D12">
              <w:rPr>
                <w:sz w:val="8"/>
                <w:szCs w:val="8"/>
              </w:rPr>
              <w:t xml:space="preserve"> (2-25%)</w:t>
            </w:r>
          </w:p>
          <w:p w:rsidR="00B26055" w:rsidRDefault="00B26055" w:rsidP="00B2605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2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55" w:rsidRDefault="00B26055" w:rsidP="00B26055">
            <w:pPr>
              <w:ind w:left="378" w:right="378"/>
              <w:jc w:val="center"/>
              <w:rPr>
                <w:sz w:val="8"/>
                <w:szCs w:val="8"/>
              </w:rPr>
            </w:pPr>
            <w:r w:rsidRPr="00D93D12">
              <w:rPr>
                <w:sz w:val="8"/>
                <w:szCs w:val="8"/>
              </w:rPr>
              <w:t>Figyelem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proofErr w:type="gramStart"/>
            <w:r>
              <w:rPr>
                <w:sz w:val="8"/>
                <w:szCs w:val="8"/>
              </w:rPr>
              <w:t>H226  Tűzveszélyes</w:t>
            </w:r>
            <w:proofErr w:type="gramEnd"/>
            <w:r>
              <w:rPr>
                <w:sz w:val="8"/>
                <w:szCs w:val="8"/>
              </w:rPr>
              <w:t xml:space="preserve"> folyadék és gőz. 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P210 Hőtől, szikrától, nyílt lángtól, forró felületektől és egyéb gyújtóforrástól távol tartandó. Tilos a dohányzás. P501 A tartalom/edény elhelyezése hulladékként: veszélyes vagy speciális hulladékgyűjtő központban. </w:t>
            </w:r>
          </w:p>
          <w:p w:rsidR="00B26055" w:rsidRPr="00CE5201" w:rsidRDefault="00B26055" w:rsidP="00B26055">
            <w:pPr>
              <w:ind w:left="378" w:right="378"/>
              <w:rPr>
                <w:sz w:val="4"/>
                <w:szCs w:val="4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B26055" w:rsidRPr="00BA7A35" w:rsidRDefault="00B26055" w:rsidP="00B26055">
            <w:pPr>
              <w:ind w:right="378"/>
              <w:rPr>
                <w:sz w:val="8"/>
                <w:szCs w:val="8"/>
              </w:rPr>
            </w:pP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26055" w:rsidRDefault="00B26055" w:rsidP="00B2605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B26055" w:rsidP="00B2605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C2866"/>
    <w:rsid w:val="00147A30"/>
    <w:rsid w:val="001866E5"/>
    <w:rsid w:val="002453FD"/>
    <w:rsid w:val="002E4154"/>
    <w:rsid w:val="003C1287"/>
    <w:rsid w:val="00414C75"/>
    <w:rsid w:val="0044168C"/>
    <w:rsid w:val="004754DF"/>
    <w:rsid w:val="004C7ED0"/>
    <w:rsid w:val="004D6C58"/>
    <w:rsid w:val="005301C8"/>
    <w:rsid w:val="00706AAA"/>
    <w:rsid w:val="00737C71"/>
    <w:rsid w:val="00777CCD"/>
    <w:rsid w:val="00785DDF"/>
    <w:rsid w:val="007E7631"/>
    <w:rsid w:val="00815BB2"/>
    <w:rsid w:val="008231B9"/>
    <w:rsid w:val="00885887"/>
    <w:rsid w:val="008B35C4"/>
    <w:rsid w:val="009B1152"/>
    <w:rsid w:val="00A551FA"/>
    <w:rsid w:val="00B26055"/>
    <w:rsid w:val="00B430B3"/>
    <w:rsid w:val="00B63590"/>
    <w:rsid w:val="00B77B19"/>
    <w:rsid w:val="00C73092"/>
    <w:rsid w:val="00D02405"/>
    <w:rsid w:val="00D03F66"/>
    <w:rsid w:val="00D2093B"/>
    <w:rsid w:val="00D31DE8"/>
    <w:rsid w:val="00D93D12"/>
    <w:rsid w:val="00D953A6"/>
    <w:rsid w:val="00DE7415"/>
    <w:rsid w:val="00DF3597"/>
    <w:rsid w:val="00E00D2A"/>
    <w:rsid w:val="00E45FC0"/>
    <w:rsid w:val="00EC1D0B"/>
    <w:rsid w:val="00F21A84"/>
    <w:rsid w:val="00F82C95"/>
    <w:rsid w:val="00FC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7EA074-3460-4382-84FD-38D38A84C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551F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77CC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777C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8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2592</Words>
  <Characters>17889</Characters>
  <Application>Microsoft Office Word</Application>
  <DocSecurity>0</DocSecurity>
  <Lines>149</Lines>
  <Paragraphs>40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5</cp:revision>
  <cp:lastPrinted>2014-02-05T12:52:00Z</cp:lastPrinted>
  <dcterms:created xsi:type="dcterms:W3CDTF">2015-05-20T06:22:00Z</dcterms:created>
  <dcterms:modified xsi:type="dcterms:W3CDTF">2018-04-13T14:59:00Z</dcterms:modified>
</cp:coreProperties>
</file>